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40"/>
        <w:ind w:right="0" w:left="0" w:firstLine="0"/>
        <w:jc w:val="center"/>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ASSOCIATION OF FRIENDS OF ST JOSEPH’S (PTA) MINUTES OF THE MEETING HELD ON FRIDAY  09.03.18 THE CRAFT ROOM</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PRESENT</w:t>
      </w:r>
      <w:r>
        <w:rPr>
          <w:rFonts w:ascii="Calibri" w:hAnsi="Calibri" w:cs="Calibri" w:eastAsia="Calibri"/>
          <w:color w:val="auto"/>
          <w:spacing w:val="0"/>
          <w:position w:val="0"/>
          <w:sz w:val="22"/>
          <w:shd w:fill="auto" w:val="clear"/>
        </w:rPr>
        <w:t xml:space="preserve">: Vicki Willson (secretary), Hollie Campbell (Chair), Elske Rowse, Karen Moules, Layla Montgomery, Sue Slattery, Hannah Bickerstaff</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Tresasuy Report</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a healthy £2168 in the bank.</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Valentines Disco</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disco was a tremendous success, all the children enjoyed themselves. The pizza and hotdogs went down well and wasn’t any wastage.</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Easter Bonnet competition</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hold an Easter bonnet Competition on Friday 23</w:t>
      </w:r>
      <w:r>
        <w:rPr>
          <w:rFonts w:ascii="Calibri" w:hAnsi="Calibri" w:cs="Calibri" w:eastAsia="Calibri"/>
          <w:color w:val="auto"/>
          <w:spacing w:val="0"/>
          <w:position w:val="0"/>
          <w:sz w:val="22"/>
          <w:shd w:fill="auto" w:val="clear"/>
          <w:vertAlign w:val="superscript"/>
        </w:rPr>
        <w:t xml:space="preserve">rd</w:t>
      </w:r>
      <w:r>
        <w:rPr>
          <w:rFonts w:ascii="Calibri" w:hAnsi="Calibri" w:cs="Calibri" w:eastAsia="Calibri"/>
          <w:color w:val="auto"/>
          <w:spacing w:val="0"/>
          <w:position w:val="0"/>
          <w:sz w:val="22"/>
          <w:shd w:fill="auto" w:val="clear"/>
        </w:rPr>
        <w:t xml:space="preserve"> at 2.30pm (assembly) there will be 2 winners and 5 runners up per class. Each winner will receive a prize and certificate. Mel will ask Jane if she would like to judge the competition. </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Easter Bingo</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will take place on Friday 23</w:t>
      </w:r>
      <w:r>
        <w:rPr>
          <w:rFonts w:ascii="Calibri" w:hAnsi="Calibri" w:cs="Calibri" w:eastAsia="Calibri"/>
          <w:color w:val="auto"/>
          <w:spacing w:val="0"/>
          <w:position w:val="0"/>
          <w:sz w:val="22"/>
          <w:shd w:fill="auto" w:val="clear"/>
          <w:vertAlign w:val="superscript"/>
        </w:rPr>
        <w:t xml:space="preserve">rd</w:t>
      </w:r>
      <w:r>
        <w:rPr>
          <w:rFonts w:ascii="Calibri" w:hAnsi="Calibri" w:cs="Calibri" w:eastAsia="Calibri"/>
          <w:color w:val="auto"/>
          <w:spacing w:val="0"/>
          <w:position w:val="0"/>
          <w:sz w:val="22"/>
          <w:shd w:fill="auto" w:val="clear"/>
        </w:rPr>
        <w:t xml:space="preserve"> March. Vicki can help set up but has to leave after setting up to go to work. Karen will sell tickets with help from Liliana. Lil, Layla and Vicki will help  set up. We will ask Mel and Sue to help too. Libby will call the bingo. Everyone to bring a raffle prize and plate a food for their table. The event will start at 4.30pm for eyes down at 5pm. We have discussed maybe putting the tables in rows (like at lunch times) so that people can easily access all areas of the hall. This will be trial on setup to see how many tables we can get in. Children are welcome to dress up. </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Auction</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crazy auction will take place on Saturday 21</w:t>
      </w:r>
      <w:r>
        <w:rPr>
          <w:rFonts w:ascii="Calibri" w:hAnsi="Calibri" w:cs="Calibri" w:eastAsia="Calibri"/>
          <w:color w:val="auto"/>
          <w:spacing w:val="0"/>
          <w:position w:val="0"/>
          <w:sz w:val="22"/>
          <w:shd w:fill="auto" w:val="clear"/>
          <w:vertAlign w:val="superscript"/>
        </w:rPr>
        <w:t xml:space="preserve">st</w:t>
      </w:r>
      <w:r>
        <w:rPr>
          <w:rFonts w:ascii="Calibri" w:hAnsi="Calibri" w:cs="Calibri" w:eastAsia="Calibri"/>
          <w:color w:val="auto"/>
          <w:spacing w:val="0"/>
          <w:position w:val="0"/>
          <w:sz w:val="22"/>
          <w:shd w:fill="auto" w:val="clear"/>
        </w:rPr>
        <w:t xml:space="preserve"> April. We will send out another letter to parents. Nick May will host the auction. Lil is sending out letters and compiling a catalogue to send out before the event. There are some really good prizes up for grabs from both local companies and teachers. Hannah is going to have 12” of her hair cut for the Princess Trust. As part of the event too so we will advertise this on our PTA notice board.</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Summer Festival</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still considering this to see if we can get bands/acts to take part in this for us. Vicki has sent another email to Micky Offord ……he is going to get back to her. Vicki will also contact a local magician to see if they would like a slot for the children to be entertained for a bit. Micheala has agreed to have a slot. We have decided against the idea of a bar and for everyone to just bring their own drinks. We will still have a few stalls for example BBQ, face painting, tattoos. We will ask Chris Scutt if he will supply bouncy castles.</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Elske works for Seaside Day nursery and has said her company would set up a tent for free with games and activities for the children. We will charge £15 for a family of up to 5 members. Other families and friends are welcome to buy tickets too.</w:t>
      </w:r>
    </w:p>
    <w:p>
      <w:pPr>
        <w:tabs>
          <w:tab w:val="left" w:pos="2655" w:leader="none"/>
        </w:tabs>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16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AOB</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has asked if we can continue with the leavers hoodies as we previously said that we wouldn’t be able to afford them. We have said maybe we would ask the parents for a small contribution towards the hoodies. Vicki will look to see how much they were last year and when we ordered them.</w:t>
      </w: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also ask Mel to look at gifts for the first Holy communion.</w:t>
      </w:r>
    </w:p>
    <w:p>
      <w:pPr>
        <w:spacing w:before="0" w:after="16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